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3DD4" w14:textId="77777777" w:rsidR="00992DB3" w:rsidRDefault="00992DB3" w:rsidP="00992DB3">
      <w:pPr>
        <w:spacing w:before="120" w:after="240" w:line="260" w:lineRule="atLeast"/>
        <w:jc w:val="center"/>
        <w:rPr>
          <w:b/>
          <w:sz w:val="20"/>
          <w:szCs w:val="20"/>
        </w:rPr>
      </w:pPr>
      <w:r w:rsidRPr="00CF2B2C">
        <w:rPr>
          <w:b/>
          <w:sz w:val="20"/>
          <w:szCs w:val="20"/>
        </w:rPr>
        <w:t xml:space="preserve">IZJAVA </w:t>
      </w:r>
      <w:r>
        <w:rPr>
          <w:b/>
          <w:sz w:val="20"/>
          <w:szCs w:val="20"/>
        </w:rPr>
        <w:t>PROIZVAJALCA (MAF)</w:t>
      </w:r>
    </w:p>
    <w:p w14:paraId="0B03C2EA" w14:textId="22DC41D0" w:rsidR="00992DB3" w:rsidRPr="000040B3" w:rsidRDefault="00992DB3" w:rsidP="00992DB3">
      <w:pPr>
        <w:spacing w:before="120" w:after="240" w:line="260" w:lineRule="atLeast"/>
        <w:jc w:val="center"/>
        <w:rPr>
          <w:bCs/>
          <w:sz w:val="20"/>
          <w:szCs w:val="20"/>
        </w:rPr>
      </w:pPr>
      <w:r w:rsidRPr="000040B3">
        <w:rPr>
          <w:bCs/>
          <w:sz w:val="20"/>
          <w:szCs w:val="20"/>
        </w:rPr>
        <w:t xml:space="preserve">za blago: </w:t>
      </w:r>
      <w:r w:rsidR="004A0FE1">
        <w:rPr>
          <w:bCs/>
          <w:sz w:val="20"/>
          <w:szCs w:val="20"/>
        </w:rPr>
        <w:t>Duktilne cevi</w:t>
      </w:r>
      <w:r w:rsidRPr="000040B3">
        <w:rPr>
          <w:bCs/>
          <w:sz w:val="20"/>
          <w:szCs w:val="20"/>
        </w:rPr>
        <w:t>,</w:t>
      </w:r>
      <w:r w:rsidR="004A0FE1">
        <w:rPr>
          <w:bCs/>
          <w:sz w:val="20"/>
          <w:szCs w:val="20"/>
        </w:rPr>
        <w:t xml:space="preserve"> Cevi PE za hišne priključke, </w:t>
      </w:r>
      <w:r w:rsidRPr="000040B3">
        <w:rPr>
          <w:bCs/>
          <w:sz w:val="20"/>
          <w:szCs w:val="20"/>
        </w:rPr>
        <w:t xml:space="preserve">EV zasuni, </w:t>
      </w:r>
      <w:r w:rsidR="004A0FE1">
        <w:rPr>
          <w:bCs/>
          <w:sz w:val="20"/>
          <w:szCs w:val="20"/>
        </w:rPr>
        <w:t>U</w:t>
      </w:r>
      <w:r w:rsidRPr="000040B3">
        <w:rPr>
          <w:bCs/>
          <w:sz w:val="20"/>
          <w:szCs w:val="20"/>
        </w:rPr>
        <w:t xml:space="preserve">niverzalne spojke, </w:t>
      </w:r>
      <w:r w:rsidR="004A0FE1">
        <w:rPr>
          <w:bCs/>
          <w:sz w:val="20"/>
          <w:szCs w:val="20"/>
        </w:rPr>
        <w:t>K</w:t>
      </w:r>
      <w:r w:rsidRPr="000040B3">
        <w:rPr>
          <w:bCs/>
          <w:sz w:val="20"/>
          <w:szCs w:val="20"/>
        </w:rPr>
        <w:t>ompozit</w:t>
      </w:r>
      <w:r w:rsidR="004A0FE1">
        <w:rPr>
          <w:bCs/>
          <w:sz w:val="20"/>
          <w:szCs w:val="20"/>
        </w:rPr>
        <w:t>ni pokrovi, Navrtalni zasuni- oprema za hišne bajonetne priključke, Vodomer</w:t>
      </w:r>
    </w:p>
    <w:p w14:paraId="2A5936C5" w14:textId="77777777" w:rsidR="00992DB3" w:rsidRPr="00CF2B2C" w:rsidRDefault="00992DB3" w:rsidP="00992DB3">
      <w:pPr>
        <w:spacing w:before="120" w:after="240" w:line="260" w:lineRule="atLeast"/>
        <w:jc w:val="center"/>
        <w:rPr>
          <w:b/>
          <w:sz w:val="20"/>
          <w:szCs w:val="20"/>
        </w:rPr>
      </w:pPr>
    </w:p>
    <w:p w14:paraId="3B96DA0A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Podjetje __________________________________________________________________________</w:t>
      </w:r>
    </w:p>
    <w:p w14:paraId="25378D7F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5F3C0F23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naziv in naslov _____________________________________________________________________</w:t>
      </w:r>
    </w:p>
    <w:p w14:paraId="1E1D8EEE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6F00F270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 xml:space="preserve">ki je ustanovljeno in registrirano za proizvodnjo: </w:t>
      </w:r>
    </w:p>
    <w:p w14:paraId="12619273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443BFEA6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4CA4FAF9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703D0609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in ima proizvodnjo v (naziv in naslov): _________________________________________________________________________________</w:t>
      </w:r>
    </w:p>
    <w:p w14:paraId="701D7077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34708655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5BDE4385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78D11A95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Pooblaščamo ponudnika (naziv in naslov):</w:t>
      </w:r>
    </w:p>
    <w:p w14:paraId="08F5BB18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56175006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5765DAE2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798AEEBC" w14:textId="6CDE5490" w:rsidR="00992DB3" w:rsidRDefault="00992DB3" w:rsidP="00992DB3">
      <w:pPr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 predloži ponudbo in podpiše pogodbo z naročnikom: </w:t>
      </w:r>
      <w:r w:rsidRPr="00A51B96">
        <w:rPr>
          <w:b/>
          <w:bCs/>
          <w:sz w:val="20"/>
          <w:szCs w:val="20"/>
        </w:rPr>
        <w:t>OKP Rogaška Slatina d.o.o., Celjska cesta 12, 3250 Rogaška Slatina</w:t>
      </w:r>
      <w:r>
        <w:rPr>
          <w:sz w:val="20"/>
          <w:szCs w:val="20"/>
        </w:rPr>
        <w:t>, za javno naročilo z referenčno št. JNOKP-06202</w:t>
      </w:r>
      <w:r w:rsidR="00B7361E">
        <w:rPr>
          <w:sz w:val="20"/>
          <w:szCs w:val="20"/>
        </w:rPr>
        <w:t>5</w:t>
      </w:r>
      <w:r w:rsidRPr="000040B3">
        <w:rPr>
          <w:sz w:val="20"/>
          <w:szCs w:val="20"/>
        </w:rPr>
        <w:t>,</w:t>
      </w:r>
      <w:r>
        <w:rPr>
          <w:sz w:val="20"/>
          <w:szCs w:val="20"/>
        </w:rPr>
        <w:t xml:space="preserve"> z nazivom »</w:t>
      </w:r>
      <w:r w:rsidRPr="00E023FF">
        <w:rPr>
          <w:b/>
          <w:bCs/>
          <w:sz w:val="20"/>
          <w:szCs w:val="20"/>
        </w:rPr>
        <w:t>Sukcesivna dobava vodovodnega in kanalizacijskega materiala</w:t>
      </w:r>
      <w:r>
        <w:rPr>
          <w:sz w:val="20"/>
          <w:szCs w:val="20"/>
        </w:rPr>
        <w:t xml:space="preserve">« za zgoraj navedeno blago, ki ga proizvajamo. </w:t>
      </w:r>
    </w:p>
    <w:p w14:paraId="61F58BF2" w14:textId="77777777" w:rsidR="00992DB3" w:rsidRPr="00545D76" w:rsidRDefault="00992DB3" w:rsidP="00992DB3">
      <w:pPr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Izjavljamo, da bomo naročniku to blago tudi dobavljali, za namene oddaje ponudbe ponudnika na javni razpis.</w:t>
      </w:r>
    </w:p>
    <w:p w14:paraId="2406A140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p w14:paraId="2D64E207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p w14:paraId="123FEEDA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p w14:paraId="39BADF89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tbl>
      <w:tblPr>
        <w:tblW w:w="9592" w:type="dxa"/>
        <w:tblLayout w:type="fixed"/>
        <w:tblLook w:val="0000" w:firstRow="0" w:lastRow="0" w:firstColumn="0" w:lastColumn="0" w:noHBand="0" w:noVBand="0"/>
      </w:tblPr>
      <w:tblGrid>
        <w:gridCol w:w="3384"/>
        <w:gridCol w:w="1837"/>
        <w:gridCol w:w="4371"/>
      </w:tblGrid>
      <w:tr w:rsidR="00992DB3" w:rsidRPr="00591635" w14:paraId="23C5A55E" w14:textId="77777777" w:rsidTr="008E2630">
        <w:trPr>
          <w:trHeight w:val="418"/>
        </w:trPr>
        <w:tc>
          <w:tcPr>
            <w:tcW w:w="3384" w:type="dxa"/>
          </w:tcPr>
          <w:p w14:paraId="511E6967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</w:p>
          <w:p w14:paraId="16BE7E12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 xml:space="preserve">Kraj: </w:t>
            </w:r>
            <w:r w:rsidRPr="00591635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fldChar w:fldCharType="end"/>
            </w:r>
          </w:p>
        </w:tc>
        <w:tc>
          <w:tcPr>
            <w:tcW w:w="1837" w:type="dxa"/>
          </w:tcPr>
          <w:p w14:paraId="24F7305D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</w:p>
        </w:tc>
        <w:tc>
          <w:tcPr>
            <w:tcW w:w="4371" w:type="dxa"/>
          </w:tcPr>
          <w:p w14:paraId="3A071FA0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 xml:space="preserve">Ime in priimek </w:t>
            </w:r>
            <w:r>
              <w:rPr>
                <w:sz w:val="20"/>
                <w:szCs w:val="20"/>
              </w:rPr>
              <w:t>zakonitega zastopnika oz. pooblaščene osebe proizvajalca</w:t>
            </w:r>
            <w:r w:rsidRPr="00591635">
              <w:rPr>
                <w:sz w:val="20"/>
                <w:szCs w:val="20"/>
              </w:rPr>
              <w:t>:</w:t>
            </w:r>
          </w:p>
          <w:p w14:paraId="3E550DAC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fldChar w:fldCharType="end"/>
            </w:r>
          </w:p>
          <w:p w14:paraId="5FFA6370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</w:p>
        </w:tc>
      </w:tr>
      <w:tr w:rsidR="00992DB3" w:rsidRPr="00591635" w14:paraId="562FF018" w14:textId="77777777" w:rsidTr="008E2630">
        <w:trPr>
          <w:trHeight w:val="839"/>
        </w:trPr>
        <w:tc>
          <w:tcPr>
            <w:tcW w:w="3384" w:type="dxa"/>
          </w:tcPr>
          <w:p w14:paraId="7065CD47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Datum</w:t>
            </w:r>
            <w:r w:rsidRPr="00591635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fldChar w:fldCharType="end"/>
            </w:r>
            <w:r w:rsidRPr="00591635">
              <w:rPr>
                <w:sz w:val="20"/>
                <w:szCs w:val="20"/>
              </w:rPr>
              <w:t xml:space="preserve">: </w:t>
            </w:r>
            <w:r w:rsidRPr="00591635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fldChar w:fldCharType="end"/>
            </w:r>
          </w:p>
        </w:tc>
        <w:tc>
          <w:tcPr>
            <w:tcW w:w="1837" w:type="dxa"/>
          </w:tcPr>
          <w:p w14:paraId="0C811D99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Žig</w:t>
            </w:r>
          </w:p>
        </w:tc>
        <w:tc>
          <w:tcPr>
            <w:tcW w:w="4371" w:type="dxa"/>
          </w:tcPr>
          <w:p w14:paraId="50593359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________________________</w:t>
            </w:r>
          </w:p>
          <w:p w14:paraId="0913C317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Podpis odgovorne osebe</w:t>
            </w:r>
          </w:p>
        </w:tc>
      </w:tr>
    </w:tbl>
    <w:p w14:paraId="081A9F0A" w14:textId="77777777" w:rsidR="00992DB3" w:rsidRDefault="00992DB3" w:rsidP="00992DB3">
      <w:pPr>
        <w:jc w:val="both"/>
        <w:rPr>
          <w:sz w:val="20"/>
          <w:szCs w:val="20"/>
        </w:rPr>
      </w:pPr>
    </w:p>
    <w:p w14:paraId="0053FFB4" w14:textId="77777777" w:rsidR="00992DB3" w:rsidRDefault="00992DB3" w:rsidP="00992DB3">
      <w:pPr>
        <w:jc w:val="both"/>
        <w:rPr>
          <w:sz w:val="20"/>
          <w:szCs w:val="20"/>
        </w:rPr>
      </w:pPr>
    </w:p>
    <w:p w14:paraId="3185514B" w14:textId="77777777" w:rsidR="00992DB3" w:rsidRDefault="00992DB3" w:rsidP="00992DB3">
      <w:pPr>
        <w:jc w:val="both"/>
        <w:rPr>
          <w:sz w:val="20"/>
          <w:szCs w:val="20"/>
        </w:rPr>
      </w:pPr>
    </w:p>
    <w:p w14:paraId="628C66DD" w14:textId="77777777" w:rsidR="00992DB3" w:rsidRDefault="00992DB3" w:rsidP="00992DB3">
      <w:pPr>
        <w:jc w:val="both"/>
        <w:rPr>
          <w:sz w:val="20"/>
          <w:szCs w:val="20"/>
        </w:rPr>
      </w:pPr>
    </w:p>
    <w:sectPr w:rsidR="00992D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CE217" w14:textId="77777777" w:rsidR="00397FAF" w:rsidRDefault="00397FAF" w:rsidP="00992DB3">
      <w:r>
        <w:separator/>
      </w:r>
    </w:p>
  </w:endnote>
  <w:endnote w:type="continuationSeparator" w:id="0">
    <w:p w14:paraId="501E2904" w14:textId="77777777" w:rsidR="00397FAF" w:rsidRDefault="00397FAF" w:rsidP="00992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28089" w14:textId="77777777" w:rsidR="00B7361E" w:rsidRDefault="00B736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E13F9" w14:textId="1ADE3B12" w:rsidR="00992DB3" w:rsidRPr="00992DB3" w:rsidRDefault="00992DB3">
    <w:pPr>
      <w:pStyle w:val="Noga"/>
      <w:rPr>
        <w:i/>
        <w:iCs/>
      </w:rPr>
    </w:pPr>
    <w:r>
      <w:rPr>
        <w:i/>
        <w:iCs/>
      </w:rPr>
      <w:t>JNOKP-06202</w:t>
    </w:r>
    <w:r w:rsidR="00B7361E">
      <w:rPr>
        <w:i/>
        <w:iCs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8975" w14:textId="77777777" w:rsidR="00B7361E" w:rsidRDefault="00B736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69AD3" w14:textId="77777777" w:rsidR="00397FAF" w:rsidRDefault="00397FAF" w:rsidP="00992DB3">
      <w:r>
        <w:separator/>
      </w:r>
    </w:p>
  </w:footnote>
  <w:footnote w:type="continuationSeparator" w:id="0">
    <w:p w14:paraId="0254F428" w14:textId="77777777" w:rsidR="00397FAF" w:rsidRDefault="00397FAF" w:rsidP="00992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8AACE" w14:textId="77777777" w:rsidR="00B7361E" w:rsidRDefault="00B736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3DAF3" w14:textId="471A34BD" w:rsidR="00992DB3" w:rsidRDefault="00992DB3">
    <w:pPr>
      <w:pStyle w:val="Glava"/>
    </w:pPr>
    <w:r>
      <w:rPr>
        <w:noProof/>
      </w:rPr>
      <w:drawing>
        <wp:inline distT="0" distB="0" distL="0" distR="0" wp14:anchorId="0B24A9D7" wp14:editId="39C5ACE2">
          <wp:extent cx="5760720" cy="466725"/>
          <wp:effectExtent l="0" t="0" r="0" b="9525"/>
          <wp:docPr id="174802643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0435" w14:textId="77777777" w:rsidR="00B7361E" w:rsidRDefault="00B7361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B3"/>
    <w:rsid w:val="000A4AA4"/>
    <w:rsid w:val="001544CE"/>
    <w:rsid w:val="001D5CBE"/>
    <w:rsid w:val="00347197"/>
    <w:rsid w:val="00397FAF"/>
    <w:rsid w:val="003D1A70"/>
    <w:rsid w:val="004A0FE1"/>
    <w:rsid w:val="00573450"/>
    <w:rsid w:val="0068658B"/>
    <w:rsid w:val="0088419E"/>
    <w:rsid w:val="00992DB3"/>
    <w:rsid w:val="00A93B2F"/>
    <w:rsid w:val="00AA5D8D"/>
    <w:rsid w:val="00B64532"/>
    <w:rsid w:val="00B7361E"/>
    <w:rsid w:val="00C66C24"/>
    <w:rsid w:val="00C957B5"/>
    <w:rsid w:val="00CA6A18"/>
    <w:rsid w:val="00D12997"/>
    <w:rsid w:val="00D150F3"/>
    <w:rsid w:val="00D20A2A"/>
    <w:rsid w:val="00D46BA4"/>
    <w:rsid w:val="00E023FF"/>
    <w:rsid w:val="00E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FCB3C"/>
  <w15:chartTrackingRefBased/>
  <w15:docId w15:val="{009D671C-81BF-4AF3-83D1-58960FAA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2DB3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92DB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992DB3"/>
  </w:style>
  <w:style w:type="paragraph" w:styleId="Noga">
    <w:name w:val="footer"/>
    <w:basedOn w:val="Navaden"/>
    <w:link w:val="NogaZnak"/>
    <w:uiPriority w:val="99"/>
    <w:unhideWhenUsed/>
    <w:rsid w:val="00992DB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992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5</cp:revision>
  <dcterms:created xsi:type="dcterms:W3CDTF">2024-11-05T11:13:00Z</dcterms:created>
  <dcterms:modified xsi:type="dcterms:W3CDTF">2025-11-06T13:16:00Z</dcterms:modified>
</cp:coreProperties>
</file>